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6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2D7C86" w:rsidRPr="004F0144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481"/>
        <w:gridCol w:w="1866"/>
        <w:gridCol w:w="35"/>
        <w:gridCol w:w="916"/>
        <w:gridCol w:w="1935"/>
        <w:gridCol w:w="316"/>
        <w:gridCol w:w="1108"/>
        <w:gridCol w:w="1267"/>
      </w:tblGrid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096B2E" w:rsidRPr="00DC677E" w:rsidTr="002D7C86">
        <w:trPr>
          <w:trHeight w:val="145"/>
        </w:trPr>
        <w:tc>
          <w:tcPr>
            <w:tcW w:w="839" w:type="dxa"/>
          </w:tcPr>
          <w:p w:rsidR="00096B2E" w:rsidRPr="00D94E10" w:rsidRDefault="00096B2E" w:rsidP="0009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E" w:rsidRPr="002D2D24" w:rsidRDefault="00096B2E" w:rsidP="0009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577" w:type="dxa"/>
            <w:gridSpan w:val="6"/>
          </w:tcPr>
          <w:p w:rsidR="00096B2E" w:rsidRPr="00D94E10" w:rsidRDefault="00096B2E" w:rsidP="0009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A5E">
              <w:rPr>
                <w:rFonts w:ascii="Times New Roman" w:hAnsi="Times New Roman"/>
                <w:sz w:val="24"/>
                <w:szCs w:val="24"/>
              </w:rPr>
              <w:t>Строительство тепличного комплекса по выращиванию   овощей и цветов</w:t>
            </w:r>
          </w:p>
        </w:tc>
      </w:tr>
      <w:tr w:rsidR="00096B2E" w:rsidRPr="00DC677E" w:rsidTr="002D7C86">
        <w:trPr>
          <w:trHeight w:val="145"/>
        </w:trPr>
        <w:tc>
          <w:tcPr>
            <w:tcW w:w="839" w:type="dxa"/>
          </w:tcPr>
          <w:p w:rsidR="00096B2E" w:rsidRPr="00D94E10" w:rsidRDefault="00096B2E" w:rsidP="0009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E" w:rsidRPr="002D2D24" w:rsidRDefault="00096B2E" w:rsidP="0009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577" w:type="dxa"/>
            <w:gridSpan w:val="6"/>
          </w:tcPr>
          <w:p w:rsidR="00096B2E" w:rsidRPr="00CC1A5E" w:rsidRDefault="00096B2E" w:rsidP="0009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A5E">
              <w:rPr>
                <w:rFonts w:ascii="Times New Roman" w:hAnsi="Times New Roman"/>
                <w:sz w:val="24"/>
                <w:szCs w:val="24"/>
              </w:rPr>
              <w:t>Сельское хозяйство,</w:t>
            </w:r>
          </w:p>
          <w:p w:rsidR="00096B2E" w:rsidRPr="00D94E10" w:rsidRDefault="00096B2E" w:rsidP="00096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A5E">
              <w:rPr>
                <w:rFonts w:ascii="Times New Roman" w:hAnsi="Times New Roman"/>
                <w:sz w:val="24"/>
                <w:szCs w:val="24"/>
              </w:rPr>
              <w:t>37.19.6</w:t>
            </w:r>
          </w:p>
        </w:tc>
      </w:tr>
      <w:bookmarkEnd w:id="0"/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Краснодарский край, с. Белая Глина, Солнечная ул.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Не зарегистрирован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23:03:0204076:33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297000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2D7C86" w:rsidRPr="00DC677E" w:rsidTr="00450463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577" w:type="dxa"/>
            <w:gridSpan w:val="6"/>
            <w:vAlign w:val="center"/>
          </w:tcPr>
          <w:p w:rsidR="002D7C86" w:rsidRPr="007018C8" w:rsidRDefault="002D7C86" w:rsidP="002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деятельность 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2D7C86" w:rsidRPr="00813365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Градостроительное заключение № 23 от 03.04.2014 МУ «Отдел архитектуры и градостроительства администрации Белоглинского района»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собственность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образование 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Не зарегистрированы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1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/с 220/35/10 </w:t>
            </w:r>
            <w:proofErr w:type="spellStart"/>
            <w:r>
              <w:rPr>
                <w:rFonts w:ascii="Times New Roman CYR" w:hAnsi="Times New Roman CYR" w:cs="Times New Roman CYR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"Светлая", ОАО Кубаньэнерго"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 xml:space="preserve">Высокий класс напряжения – от 110 </w:t>
            </w:r>
            <w:proofErr w:type="spellStart"/>
            <w:r w:rsidRPr="00543DE7">
              <w:rPr>
                <w:rFonts w:ascii="Times New Roman" w:hAnsi="Times New Roman"/>
              </w:rPr>
              <w:t>кВ</w:t>
            </w:r>
            <w:proofErr w:type="spellEnd"/>
            <w:r w:rsidRPr="00543DE7">
              <w:rPr>
                <w:rFonts w:ascii="Times New Roman" w:hAnsi="Times New Roman"/>
              </w:rPr>
              <w:t xml:space="preserve"> до 220 </w:t>
            </w:r>
            <w:proofErr w:type="spellStart"/>
            <w:r w:rsidRPr="00543DE7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</w:tcPr>
          <w:p w:rsidR="002D7C86" w:rsidRPr="00DC677E" w:rsidRDefault="002D7C86" w:rsidP="002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86" w:rsidRPr="00DC677E" w:rsidTr="002D7C86">
        <w:trPr>
          <w:trHeight w:val="866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</w:tcPr>
          <w:p w:rsidR="002D7C86" w:rsidRPr="00DC677E" w:rsidRDefault="002D7C86" w:rsidP="002D7C86">
            <w:pPr>
              <w:jc w:val="both"/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81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 xml:space="preserve">ООО "Газпром </w:t>
            </w:r>
            <w:proofErr w:type="spellStart"/>
            <w:r w:rsidRPr="00543DE7">
              <w:rPr>
                <w:rFonts w:ascii="Times New Roman" w:hAnsi="Times New Roman"/>
              </w:rPr>
              <w:t>межрегионгаз</w:t>
            </w:r>
            <w:proofErr w:type="spellEnd"/>
            <w:r w:rsidRPr="00543DE7">
              <w:rPr>
                <w:rFonts w:ascii="Times New Roman" w:hAnsi="Times New Roman"/>
              </w:rPr>
              <w:t xml:space="preserve"> Краснодар"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 xml:space="preserve">Газопроводы высокого </w:t>
            </w:r>
            <w:r w:rsidRPr="00543DE7">
              <w:rPr>
                <w:rFonts w:ascii="Times New Roman" w:hAnsi="Times New Roman"/>
              </w:rPr>
              <w:lastRenderedPageBreak/>
              <w:t xml:space="preserve">давления II категории </w:t>
            </w:r>
            <w:proofErr w:type="gramStart"/>
            <w:r w:rsidRPr="00543DE7">
              <w:rPr>
                <w:rFonts w:ascii="Times New Roman" w:hAnsi="Times New Roman"/>
              </w:rPr>
              <w:t>–о</w:t>
            </w:r>
            <w:proofErr w:type="gramEnd"/>
            <w:r w:rsidRPr="00543DE7">
              <w:rPr>
                <w:rFonts w:ascii="Times New Roman" w:hAnsi="Times New Roman"/>
              </w:rPr>
              <w:t>т 0,3 до 0,6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39800</w:t>
            </w:r>
            <w:r w:rsidRPr="00543D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 xml:space="preserve">ООО "Газпром </w:t>
            </w:r>
            <w:proofErr w:type="spellStart"/>
            <w:r w:rsidRPr="00543DE7">
              <w:rPr>
                <w:rFonts w:ascii="Times New Roman" w:hAnsi="Times New Roman"/>
              </w:rPr>
              <w:t>межрегионгаз</w:t>
            </w:r>
            <w:proofErr w:type="spellEnd"/>
            <w:r w:rsidRPr="00543DE7">
              <w:rPr>
                <w:rFonts w:ascii="Times New Roman" w:hAnsi="Times New Roman"/>
              </w:rPr>
              <w:t xml:space="preserve"> Краснодар"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 xml:space="preserve">Газопроводы среднего давления </w:t>
            </w:r>
            <w:proofErr w:type="gramStart"/>
            <w:r w:rsidRPr="00543DE7">
              <w:rPr>
                <w:rFonts w:ascii="Times New Roman" w:hAnsi="Times New Roman"/>
              </w:rPr>
              <w:t>–о</w:t>
            </w:r>
            <w:proofErr w:type="gramEnd"/>
            <w:r w:rsidRPr="00543DE7">
              <w:rPr>
                <w:rFonts w:ascii="Times New Roman" w:hAnsi="Times New Roman"/>
              </w:rPr>
              <w:t>т 0,005 до 0,3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543DE7" w:rsidRDefault="002D7995" w:rsidP="002D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543DE7">
              <w:rPr>
                <w:rFonts w:ascii="Times New Roman" w:hAnsi="Times New Roman"/>
              </w:rPr>
              <w:t xml:space="preserve">150000 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417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Техническая и питьевая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канализация отсутствует.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Мобильная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расстояние (м)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2D7995" w:rsidRPr="00DC677E" w:rsidTr="002D7C86">
        <w:trPr>
          <w:trHeight w:val="145"/>
        </w:trPr>
        <w:tc>
          <w:tcPr>
            <w:tcW w:w="6137" w:type="dxa"/>
            <w:gridSpan w:val="5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251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75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с.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с.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«Тихорецк – Сальск»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77C9">
              <w:rPr>
                <w:rFonts w:ascii="Times New Roman" w:hAnsi="Times New Roman"/>
                <w:sz w:val="24"/>
                <w:szCs w:val="24"/>
              </w:rPr>
              <w:t>Белоглинская</w:t>
            </w:r>
            <w:proofErr w:type="spellEnd"/>
            <w:r w:rsidRPr="00A777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двухпутная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аэропорт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морской порт Новороссийск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542" w:type="dxa"/>
            <w:gridSpan w:val="5"/>
          </w:tcPr>
          <w:p w:rsidR="00FA4ECB" w:rsidRPr="007E4AEF" w:rsidRDefault="00FA4ECB" w:rsidP="00FA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широте: </w:t>
            </w:r>
            <w:r w:rsidRPr="007E4AEF">
              <w:rPr>
                <w:rFonts w:ascii="Times New Roman" w:hAnsi="Times New Roman"/>
                <w:sz w:val="24"/>
                <w:szCs w:val="24"/>
              </w:rPr>
              <w:t>46.061618315234</w:t>
            </w:r>
          </w:p>
          <w:p w:rsidR="002D7995" w:rsidRPr="00D94E10" w:rsidRDefault="00FA4ECB" w:rsidP="00FA4E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E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долготе: </w:t>
            </w:r>
            <w:r w:rsidRPr="007E4AEF">
              <w:rPr>
                <w:rFonts w:ascii="Times New Roman" w:hAnsi="Times New Roman"/>
                <w:sz w:val="24"/>
                <w:szCs w:val="24"/>
              </w:rPr>
              <w:t>40.835452079772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D7995" w:rsidRPr="00BC0B05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577" w:type="dxa"/>
            <w:gridSpan w:val="6"/>
          </w:tcPr>
          <w:p w:rsidR="002D7995" w:rsidRPr="009D6093" w:rsidRDefault="009D6093" w:rsidP="00BC0B0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096B2E" w:rsidTr="002D7C86">
        <w:trPr>
          <w:trHeight w:val="1109"/>
        </w:trPr>
        <w:tc>
          <w:tcPr>
            <w:tcW w:w="839" w:type="dxa"/>
          </w:tcPr>
          <w:p w:rsidR="002D7995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577" w:type="dxa"/>
            <w:gridSpan w:val="6"/>
          </w:tcPr>
          <w:p w:rsidR="009D6093" w:rsidRDefault="009D6093" w:rsidP="009D6093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Белоглинский район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D6093" w:rsidRPr="00CC3476" w:rsidRDefault="009D6093" w:rsidP="009D609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А.Н. Коклин, глава 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Белоглинский район</w:t>
            </w:r>
          </w:p>
          <w:p w:rsidR="009D6093" w:rsidRPr="00CC3476" w:rsidRDefault="009D6093" w:rsidP="009D6093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РФ, 353040, Краснодарский край, с. Белая Глина, ул. Красная, д. 160 </w:t>
            </w:r>
          </w:p>
          <w:p w:rsidR="009D6093" w:rsidRPr="00CC3476" w:rsidRDefault="00096B2E" w:rsidP="009D6093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9D6093" w:rsidRPr="00CC3476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http://investbelayaglina.ru</w:t>
              </w:r>
            </w:hyperlink>
          </w:p>
          <w:p w:rsidR="009D6093" w:rsidRPr="00CC3476" w:rsidRDefault="009D6093" w:rsidP="009D6093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+7(86154) 7-3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9-33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 / +7(86154) 7-28-84</w:t>
            </w:r>
          </w:p>
          <w:p w:rsidR="002D7995" w:rsidRPr="009D6093" w:rsidRDefault="009D6093" w:rsidP="009D6093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619B5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bg_ekonomik@rambler.ru</w:t>
              </w:r>
            </w:hyperlink>
          </w:p>
        </w:tc>
      </w:tr>
    </w:tbl>
    <w:p w:rsidR="002D7C86" w:rsidRPr="009D6093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</w:p>
    <w:p w:rsidR="002D7C86" w:rsidRPr="009D6093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7C86" w:rsidRPr="009D6093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="00BC0B05" w:rsidRPr="00BC0B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Белоглинский район</w:t>
      </w: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органа местного самоуправления муниципального образования Краснодарского края) </w:t>
      </w: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7C86" w:rsidRPr="00BC0B05" w:rsidRDefault="00BC0B05" w:rsidP="00BC0B0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Белоглинский район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C0B05">
        <w:rPr>
          <w:rFonts w:ascii="Times New Roman" w:hAnsi="Times New Roman"/>
          <w:sz w:val="28"/>
          <w:szCs w:val="28"/>
        </w:rPr>
        <w:t>А.Н. Коклин</w:t>
      </w:r>
    </w:p>
    <w:p w:rsidR="002D7C86" w:rsidRPr="00BC0B05" w:rsidRDefault="002D7C86" w:rsidP="002D7C86">
      <w:pPr>
        <w:rPr>
          <w:sz w:val="28"/>
          <w:szCs w:val="28"/>
        </w:rPr>
      </w:pPr>
    </w:p>
    <w:p w:rsidR="00EE033A" w:rsidRDefault="00EE033A"/>
    <w:sectPr w:rsidR="00EE033A" w:rsidSect="0096361C">
      <w:pgSz w:w="11906" w:h="16838" w:code="9"/>
      <w:pgMar w:top="1134" w:right="567" w:bottom="680" w:left="726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6"/>
    <w:rsid w:val="00096B2E"/>
    <w:rsid w:val="002D7995"/>
    <w:rsid w:val="002D7C86"/>
    <w:rsid w:val="0096361C"/>
    <w:rsid w:val="009D6093"/>
    <w:rsid w:val="00BC0B05"/>
    <w:rsid w:val="00EE033A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_ekonomik@rambler.ru" TargetMode="External"/><Relationship Id="rId5" Type="http://schemas.openxmlformats.org/officeDocument/2006/relationships/hyperlink" Target="http://investbelaya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2019-01-14T11:50:00Z</dcterms:created>
  <dcterms:modified xsi:type="dcterms:W3CDTF">2021-09-30T12:00:00Z</dcterms:modified>
</cp:coreProperties>
</file>